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62" w:rsidRPr="000C2A6D" w:rsidRDefault="00AA3B62" w:rsidP="0021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2100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</w:t>
      </w:r>
      <w:proofErr w:type="gramEnd"/>
      <w:r w:rsidR="002100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2100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А </w:t>
      </w:r>
      <w:r w:rsidR="002100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2100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</w:t>
      </w:r>
      <w:r w:rsidR="002100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2100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Я</w:t>
      </w:r>
      <w:r w:rsidR="002100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2100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Т </w:t>
      </w:r>
      <w:r w:rsidR="002100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2100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</w:t>
      </w:r>
      <w:r w:rsidR="002100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2100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А</w:t>
      </w:r>
      <w:r w:rsidR="0021004E" w:rsidRPr="002100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AA3B62" w:rsidRPr="0021004E" w:rsidRDefault="0021004E" w:rsidP="00AA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100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ПРИЁМ ОБУЧАЮЩИХСЯ</w:t>
      </w:r>
      <w:r w:rsidR="00AA3B62" w:rsidRPr="002100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 В   ГБОУ АО   «</w:t>
      </w:r>
      <w:r w:rsidRPr="002100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АРХАНГЕЛЬСКИЙ МОРСКОЙ КАДЕТСКИЙ КОРПУС»</w:t>
      </w:r>
      <w:r w:rsidR="00416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2021</w:t>
      </w:r>
      <w:r w:rsidR="00EF745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год</w:t>
      </w:r>
    </w:p>
    <w:p w:rsidR="00AA3B62" w:rsidRPr="00AA3B62" w:rsidRDefault="00AA3B62" w:rsidP="00AA3B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A3B62">
        <w:rPr>
          <w:rFonts w:ascii="Times New Roman" w:eastAsia="Times New Roman" w:hAnsi="Times New Roman" w:cs="Times New Roman"/>
          <w:szCs w:val="20"/>
          <w:lang w:eastAsia="ru-RU"/>
        </w:rPr>
        <w:t>*В  образовательное учреждение принимаются несовершеннолетние граждане мужского пола, проживающие на территории Архангельской области изъявившие желание обучаться в данном образовательном учреждении, годные по состоянию здоровья.</w:t>
      </w:r>
    </w:p>
    <w:p w:rsidR="00B61141" w:rsidRPr="00B61141" w:rsidRDefault="00AA3B62" w:rsidP="00B61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gramStart"/>
      <w:r w:rsidRPr="00AA3B62">
        <w:rPr>
          <w:rFonts w:ascii="Times New Roman" w:eastAsia="Times New Roman" w:hAnsi="Times New Roman" w:cs="Times New Roman"/>
          <w:szCs w:val="20"/>
          <w:lang w:eastAsia="ru-RU"/>
        </w:rPr>
        <w:t>*Приём граждан  в образовательное учреждение  включает: </w:t>
      </w:r>
      <w:r w:rsidRPr="00824D2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набор</w:t>
      </w:r>
      <w:r w:rsidRPr="00824D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в 5</w:t>
      </w:r>
      <w:r w:rsidR="002100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24D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класс</w:t>
      </w:r>
      <w:r w:rsidR="00EF74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Pr="00824D2E">
        <w:rPr>
          <w:rFonts w:ascii="Times New Roman" w:eastAsia="Times New Roman" w:hAnsi="Times New Roman" w:cs="Times New Roman"/>
          <w:sz w:val="28"/>
          <w:szCs w:val="20"/>
          <w:lang w:eastAsia="ru-RU"/>
        </w:rPr>
        <w:t>  </w:t>
      </w:r>
      <w:r w:rsidRPr="00AA3B6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и добор на свободные места </w:t>
      </w:r>
      <w:r w:rsidR="00416A64">
        <w:rPr>
          <w:rFonts w:ascii="Times New Roman" w:eastAsia="Times New Roman" w:hAnsi="Times New Roman" w:cs="Times New Roman"/>
          <w:szCs w:val="20"/>
          <w:lang w:eastAsia="ru-RU"/>
        </w:rPr>
        <w:t xml:space="preserve">в 6 и </w:t>
      </w:r>
      <w:r w:rsidR="00EF7451">
        <w:rPr>
          <w:rFonts w:ascii="Times New Roman" w:eastAsia="Times New Roman" w:hAnsi="Times New Roman" w:cs="Times New Roman"/>
          <w:szCs w:val="20"/>
          <w:lang w:eastAsia="ru-RU"/>
        </w:rPr>
        <w:t>8</w:t>
      </w:r>
      <w:r w:rsidR="0021004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AA3B62">
        <w:rPr>
          <w:rFonts w:ascii="Times New Roman" w:eastAsia="Times New Roman" w:hAnsi="Times New Roman" w:cs="Times New Roman"/>
          <w:szCs w:val="20"/>
          <w:lang w:eastAsia="ru-RU"/>
        </w:rPr>
        <w:t xml:space="preserve"> классы </w:t>
      </w:r>
      <w:r w:rsidRPr="00AA3B6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при их наличии на 30 мая</w:t>
      </w:r>
      <w:r w:rsidR="00E86906" w:rsidRPr="00E8690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E86906" w:rsidRPr="00E86906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 соответствии с предельной наполняемостью класса (группы) в зависимости от санитарных норм и условий,</w:t>
      </w:r>
      <w:r w:rsidR="00B61141" w:rsidRPr="00B6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141" w:rsidRPr="00B6114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необходимых для осуществления образовательного процесса в рамках выполнения госу</w:t>
      </w:r>
      <w:r w:rsidR="00B6114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дарственного бюджетного задания.</w:t>
      </w:r>
      <w:proofErr w:type="gramEnd"/>
    </w:p>
    <w:p w:rsidR="00AA3B62" w:rsidRPr="00AA3B62" w:rsidRDefault="00AA3B62" w:rsidP="00AA3B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A3B6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 Родители (законные представители</w:t>
      </w:r>
      <w:r w:rsidRPr="00AA3B62">
        <w:rPr>
          <w:rFonts w:ascii="Times New Roman" w:eastAsia="Times New Roman" w:hAnsi="Times New Roman" w:cs="Times New Roman"/>
          <w:szCs w:val="20"/>
          <w:lang w:eastAsia="ru-RU"/>
        </w:rPr>
        <w:t>) граждан, изъявивших желание обучаться в образовательном учреждении, </w:t>
      </w:r>
      <w:r w:rsidRPr="00AA3B6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представляют </w:t>
      </w:r>
      <w:r w:rsidRPr="00AA3B62">
        <w:rPr>
          <w:rFonts w:ascii="Times New Roman" w:eastAsia="Times New Roman" w:hAnsi="Times New Roman" w:cs="Times New Roman"/>
          <w:szCs w:val="20"/>
          <w:lang w:eastAsia="ru-RU"/>
        </w:rPr>
        <w:t>в приёмную комиссию:</w:t>
      </w:r>
    </w:p>
    <w:p w:rsidR="00FB0BE9" w:rsidRPr="00FB0BE9" w:rsidRDefault="00FB0BE9" w:rsidP="00FB0B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B0BE9">
        <w:rPr>
          <w:rFonts w:ascii="Times New Roman" w:eastAsia="Times New Roman" w:hAnsi="Times New Roman" w:cs="Times New Roman"/>
          <w:szCs w:val="20"/>
          <w:lang w:eastAsia="ru-RU"/>
        </w:rPr>
        <w:t>заявление законного представителя;</w:t>
      </w:r>
    </w:p>
    <w:p w:rsidR="00FB0BE9" w:rsidRPr="00FB0BE9" w:rsidRDefault="00FB0BE9" w:rsidP="00FB0B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B0BE9">
        <w:rPr>
          <w:rFonts w:ascii="Times New Roman" w:eastAsia="Times New Roman" w:hAnsi="Times New Roman" w:cs="Times New Roman"/>
          <w:szCs w:val="20"/>
          <w:lang w:eastAsia="ru-RU"/>
        </w:rPr>
        <w:t>заявление ребенка;</w:t>
      </w:r>
    </w:p>
    <w:p w:rsidR="00FB0BE9" w:rsidRPr="00FB0BE9" w:rsidRDefault="00FB0BE9" w:rsidP="00FB0B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B0BE9">
        <w:rPr>
          <w:rFonts w:ascii="Times New Roman" w:eastAsia="Times New Roman" w:hAnsi="Times New Roman" w:cs="Times New Roman"/>
          <w:szCs w:val="20"/>
          <w:lang w:eastAsia="ru-RU"/>
        </w:rPr>
        <w:t>фотографии ребенка (цвет.) - 4 штуки размером 3х4;</w:t>
      </w:r>
    </w:p>
    <w:p w:rsidR="00FB0BE9" w:rsidRPr="00FB0BE9" w:rsidRDefault="00FB0BE9" w:rsidP="00FB0B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B0BE9">
        <w:rPr>
          <w:rFonts w:ascii="Times New Roman" w:eastAsia="Times New Roman" w:hAnsi="Times New Roman" w:cs="Times New Roman"/>
          <w:szCs w:val="20"/>
          <w:lang w:eastAsia="ru-RU"/>
        </w:rPr>
        <w:t>свидетельство о рождении ребёнка (оригинал);</w:t>
      </w:r>
    </w:p>
    <w:p w:rsidR="00FB0BE9" w:rsidRPr="00FB0BE9" w:rsidRDefault="00FB0BE9" w:rsidP="00FB0B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B0BE9">
        <w:rPr>
          <w:rFonts w:ascii="Times New Roman" w:eastAsia="Times New Roman" w:hAnsi="Times New Roman" w:cs="Times New Roman"/>
          <w:szCs w:val="20"/>
          <w:lang w:eastAsia="ru-RU"/>
        </w:rPr>
        <w:t>документ, подтверждающий проживание или пребывание на территории Архангельской области;</w:t>
      </w:r>
    </w:p>
    <w:p w:rsidR="00FB0BE9" w:rsidRPr="00FB0BE9" w:rsidRDefault="00FB0BE9" w:rsidP="00FB0B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B0BE9">
        <w:rPr>
          <w:rFonts w:ascii="Times New Roman" w:eastAsia="Times New Roman" w:hAnsi="Times New Roman" w:cs="Times New Roman"/>
          <w:szCs w:val="20"/>
          <w:lang w:eastAsia="ru-RU"/>
        </w:rPr>
        <w:t>копию личного дела обучающегося с выставленными оценками за завершившийся учебный год, заверенную печатью общеобразовательной организации и подписью руководителя;</w:t>
      </w:r>
    </w:p>
    <w:p w:rsidR="00FB0BE9" w:rsidRPr="00FB0BE9" w:rsidRDefault="00FB0BE9" w:rsidP="00FB0B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B0BE9">
        <w:rPr>
          <w:rFonts w:ascii="Times New Roman" w:eastAsia="Times New Roman" w:hAnsi="Times New Roman" w:cs="Times New Roman"/>
          <w:szCs w:val="20"/>
          <w:lang w:eastAsia="ru-RU"/>
        </w:rPr>
        <w:t xml:space="preserve">документы, подтверждающие индивидуальные достижения кандидата (портфолио): грамоты, дипломы, сертификаты, благодарственные письма и другие документы, подтверждающие учебные, интеллектуальные, творческие и спортивные достижения </w:t>
      </w:r>
      <w:proofErr w:type="gramStart"/>
      <w:r w:rsidRPr="00FB0BE9">
        <w:rPr>
          <w:rFonts w:ascii="Times New Roman" w:eastAsia="Times New Roman" w:hAnsi="Times New Roman" w:cs="Times New Roman"/>
          <w:szCs w:val="20"/>
          <w:lang w:eastAsia="ru-RU"/>
        </w:rPr>
        <w:t>за</w:t>
      </w:r>
      <w:proofErr w:type="gramEnd"/>
      <w:r w:rsidRPr="00FB0BE9">
        <w:rPr>
          <w:rFonts w:ascii="Times New Roman" w:eastAsia="Times New Roman" w:hAnsi="Times New Roman" w:cs="Times New Roman"/>
          <w:szCs w:val="20"/>
          <w:lang w:eastAsia="ru-RU"/>
        </w:rPr>
        <w:t xml:space="preserve"> последние 3 года;</w:t>
      </w:r>
    </w:p>
    <w:p w:rsidR="00FB0BE9" w:rsidRPr="00FB0BE9" w:rsidRDefault="00FB0BE9" w:rsidP="00FB0B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B0BE9">
        <w:rPr>
          <w:rFonts w:ascii="Times New Roman" w:eastAsia="Times New Roman" w:hAnsi="Times New Roman" w:cs="Times New Roman"/>
          <w:szCs w:val="20"/>
          <w:lang w:eastAsia="ru-RU"/>
        </w:rPr>
        <w:t>документы, подтверждающие социальный статус обучающегося (для детей - сирот и детей, оставшихся без попечения родителей);</w:t>
      </w:r>
      <w:proofErr w:type="gramEnd"/>
    </w:p>
    <w:p w:rsidR="00FB0BE9" w:rsidRPr="00FB0BE9" w:rsidRDefault="00FB0BE9" w:rsidP="00FB0B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B0BE9">
        <w:rPr>
          <w:rFonts w:ascii="Times New Roman" w:eastAsia="Times New Roman" w:hAnsi="Times New Roman" w:cs="Times New Roman"/>
          <w:szCs w:val="20"/>
          <w:lang w:eastAsia="ru-RU"/>
        </w:rPr>
        <w:t>документы, подтверждающие преимущественное право приема обучающегося при равном количестве балов кандидатами (справки, свидетельства, удостоверения);</w:t>
      </w:r>
    </w:p>
    <w:p w:rsidR="00FB0BE9" w:rsidRPr="00FB0BE9" w:rsidRDefault="00FB0BE9" w:rsidP="00FB0B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B0BE9">
        <w:rPr>
          <w:rFonts w:ascii="Times New Roman" w:eastAsia="Times New Roman" w:hAnsi="Times New Roman" w:cs="Times New Roman"/>
          <w:szCs w:val="20"/>
          <w:lang w:eastAsia="ru-RU"/>
        </w:rPr>
        <w:t>медицинскую карту ребенка образовательной организации (форма № 026/у-2000) с подробной выпиской о результатах медицинского осмотра и заключением врачебной комиссии территориального лечебно-профилактического учреждения об отсутствии ограничений и противопоказаний у ребенка для обучения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службе.</w:t>
      </w:r>
    </w:p>
    <w:p w:rsidR="00FB0BE9" w:rsidRPr="00FB0BE9" w:rsidRDefault="00FB0BE9" w:rsidP="00FB0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B0BE9">
        <w:rPr>
          <w:rFonts w:ascii="Times New Roman" w:eastAsia="Times New Roman" w:hAnsi="Times New Roman" w:cs="Times New Roman"/>
          <w:b/>
          <w:szCs w:val="20"/>
          <w:lang w:eastAsia="ru-RU"/>
        </w:rPr>
        <w:t>Представленный в приемную комиссию пакет документов не в полном</w:t>
      </w:r>
      <w:r w:rsidR="00652A7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FB0BE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объеме не рассматривается.</w:t>
      </w:r>
    </w:p>
    <w:p w:rsidR="00FB0BE9" w:rsidRPr="00FB0BE9" w:rsidRDefault="00FB0BE9" w:rsidP="00FB0BE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B0BE9">
        <w:rPr>
          <w:rFonts w:ascii="Times New Roman" w:eastAsia="Times New Roman" w:hAnsi="Times New Roman" w:cs="Times New Roman"/>
          <w:szCs w:val="20"/>
          <w:lang w:eastAsia="ru-RU"/>
        </w:rPr>
        <w:t>В период, устанавливаемый приказом директора, приёмная комиссия: изучает представленные документы и проверяет их на соответствие установленным требованиям; проводит консультации с родителями (законными представителями) и поступающими в кадетский корпус в виде собеседования;</w:t>
      </w:r>
    </w:p>
    <w:p w:rsidR="00FB0BE9" w:rsidRPr="00652A72" w:rsidRDefault="00FB0BE9" w:rsidP="00FB0BE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proofErr w:type="gramStart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>проводит  с кандидатами на поступление в 5 класс</w:t>
      </w:r>
      <w:r w:rsidR="00416A64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и добор в 6 и 8 классы</w:t>
      </w:r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вступительное комплексное испытание</w:t>
      </w:r>
      <w:r w:rsidR="00416A64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по математике, русскому языку </w:t>
      </w:r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>и  физической подготовке (виды испытаний:  подтягивание из виса на высокой перекладине (мальчики), подтягивание из виса лежа на низкой перекладине (девочки), челночный бег 3х10 м.,  прыжок в длину с места толчком двумя ногами) в установленные сроки на базе кадетского</w:t>
      </w:r>
      <w:proofErr w:type="gramEnd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proofErr w:type="gramStart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>корпуса</w:t>
      </w:r>
      <w:proofErr w:type="gramEnd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(</w:t>
      </w:r>
      <w:proofErr w:type="gramStart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>кандидаты</w:t>
      </w:r>
      <w:proofErr w:type="gramEnd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proofErr w:type="gramStart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>должны</w:t>
      </w:r>
      <w:proofErr w:type="gramEnd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при </w:t>
      </w:r>
      <w:proofErr w:type="gramStart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>себе</w:t>
      </w:r>
      <w:proofErr w:type="gramEnd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proofErr w:type="gramStart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>иметь</w:t>
      </w:r>
      <w:proofErr w:type="gramEnd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proofErr w:type="gramStart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>спортивную</w:t>
      </w:r>
      <w:proofErr w:type="gramEnd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одежду и обувь);</w:t>
      </w:r>
    </w:p>
    <w:p w:rsidR="00AA3B62" w:rsidRPr="00652A72" w:rsidRDefault="00FB0BE9" w:rsidP="00EF74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proofErr w:type="gramStart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формирует списки детей для зачисления в 5 класс </w:t>
      </w:r>
      <w:r w:rsidR="00416A64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и добор в 6 и 8 классы </w:t>
      </w:r>
      <w:bookmarkStart w:id="0" w:name="_GoBack"/>
      <w:bookmarkEnd w:id="0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>на основании представленных документов, результатов комплексного вступительного испытания, учебных достижений по учебным предметам (математика, русский язык, физическая культура, английский язык, окружающий мир) и заключения врачебной комиссии  с определением годности обучающихся по состоянию здоровья (определяемой на основании порядка проведения профилактических медицинских осмотров несовершеннолетних, утверждённого Приказом Министерства</w:t>
      </w:r>
      <w:proofErr w:type="gramEnd"/>
      <w:r w:rsidRPr="00652A72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здравоохранения Российской Федерации от 10 августа 2017 года № 514н) в условиях образовательной организации с круглосуточным пребыванием в детском коллективе; к освоению дополнительных общеразвивающих программ, имеющих целью подготовку несовершеннолетних обучающихся к  военной или иной государственной службе.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 xml:space="preserve">В соответствии с критериями индивидуального отбора </w:t>
      </w:r>
      <w:r w:rsidRPr="0021004E">
        <w:rPr>
          <w:rFonts w:ascii="Times New Roman" w:eastAsia="Times New Roman" w:hAnsi="Times New Roman" w:cs="Times New Roman"/>
          <w:b/>
          <w:szCs w:val="20"/>
          <w:lang w:eastAsia="ru-RU"/>
        </w:rPr>
        <w:t>составляется ранжированный список учащихся, расположенных по мере убывания.</w:t>
      </w:r>
    </w:p>
    <w:p w:rsidR="0021004E" w:rsidRDefault="0021004E" w:rsidP="00B8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C2A6D">
        <w:rPr>
          <w:rFonts w:ascii="Times New Roman" w:eastAsia="Times New Roman" w:hAnsi="Times New Roman" w:cs="Times New Roman"/>
          <w:b/>
          <w:szCs w:val="20"/>
          <w:lang w:eastAsia="ru-RU"/>
        </w:rPr>
        <w:t>На основании решения приемной комиссии образовательное учреждение издает приказ о зачислении обучающихся, который доводится до сведения их родителей (законных представителей) не позднее 3 календарных дней после принятия решения приемной комиссией</w:t>
      </w:r>
      <w:r w:rsidRPr="0021004E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proofErr w:type="gramStart"/>
      <w:r w:rsidRPr="0021004E">
        <w:rPr>
          <w:rFonts w:ascii="Times New Roman" w:eastAsia="Times New Roman" w:hAnsi="Times New Roman" w:cs="Times New Roman"/>
          <w:szCs w:val="20"/>
          <w:lang w:eastAsia="ru-RU"/>
        </w:rPr>
        <w:t>Данный приказ</w:t>
      </w:r>
      <w:r w:rsidR="00AF661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1004E">
        <w:rPr>
          <w:rFonts w:ascii="Times New Roman" w:eastAsia="Times New Roman" w:hAnsi="Times New Roman" w:cs="Times New Roman"/>
          <w:szCs w:val="20"/>
          <w:lang w:eastAsia="ru-RU"/>
        </w:rPr>
        <w:tab/>
        <w:t>является основанием для перевода обучающихся в кадетский корпус из образовательных учреждений, в которых они обучались ранее.</w:t>
      </w:r>
      <w:proofErr w:type="gramEnd"/>
      <w:r w:rsidRPr="0021004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83C58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1004E">
        <w:rPr>
          <w:rFonts w:ascii="Times New Roman" w:eastAsia="Times New Roman" w:hAnsi="Times New Roman" w:cs="Times New Roman"/>
          <w:szCs w:val="20"/>
          <w:lang w:eastAsia="ru-RU"/>
        </w:rPr>
        <w:t>Информация об итогах приёмной комиссии публикуется на официальном сайте кадетского корпуса в сети Интернет и информационных стендах кадетского корпуса.</w:t>
      </w:r>
    </w:p>
    <w:p w:rsidR="00B61141" w:rsidRDefault="00B61141" w:rsidP="00AA3B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0BE9" w:rsidRDefault="00FB0BE9" w:rsidP="00AA3B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0BE9" w:rsidRDefault="00FB0BE9" w:rsidP="00AA3B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0BE9" w:rsidRPr="000C2A6D" w:rsidRDefault="00FB0BE9" w:rsidP="00AA3B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1004E" w:rsidRPr="00FB0BE9" w:rsidRDefault="0021004E" w:rsidP="00FB0BE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b/>
          <w:bCs/>
          <w:szCs w:val="20"/>
          <w:lang w:eastAsia="ru-RU"/>
        </w:rPr>
        <w:lastRenderedPageBreak/>
        <w:t>Перечень</w:t>
      </w:r>
      <w:r w:rsidR="00FB0BE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1004E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врачей участвующих в медицинском осмотре детей перед поступлением</w:t>
      </w:r>
      <w:r w:rsidR="00FB0BE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1. Педиатр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2. Офтальмолог (при возможности с диагностикой цветоощущения)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3. Отоларинголог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4. Невролог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5. Хирург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6. Ортопед 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7. Стоматолог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8.Эндокринолог (если нет специалиста, то ставит запись педиатр)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9. Гинеколог (для девочек с 13 лет)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10. Кардиолог (по показаниям)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11. Психиатр (по показаниям)</w:t>
      </w:r>
    </w:p>
    <w:p w:rsidR="0021004E" w:rsidRPr="000B378A" w:rsidRDefault="0021004E" w:rsidP="000B37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Перечень</w:t>
      </w:r>
      <w:r w:rsidR="000B378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1004E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обязательных диагностических исследований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ЭКГ в покое и после нагрузки с полной расшифровкой обследования</w:t>
      </w:r>
      <w:r w:rsidR="00FB0BE9">
        <w:rPr>
          <w:rFonts w:ascii="Times New Roman" w:eastAsia="Times New Roman" w:hAnsi="Times New Roman" w:cs="Times New Roman"/>
          <w:szCs w:val="20"/>
          <w:lang w:eastAsia="ru-RU"/>
        </w:rPr>
        <w:t xml:space="preserve"> (действительно в течение 6 месяцев)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Эхокардиография (эхограмма)  сердца</w:t>
      </w:r>
      <w:r w:rsidR="00FB0BE9">
        <w:rPr>
          <w:rFonts w:ascii="Times New Roman" w:eastAsia="Times New Roman" w:hAnsi="Times New Roman" w:cs="Times New Roman"/>
          <w:szCs w:val="20"/>
          <w:lang w:eastAsia="ru-RU"/>
        </w:rPr>
        <w:t xml:space="preserve"> (действительно в течение трех лет)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Общий анализ крови (развернутый)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Общий анализ мочи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Анализ крови на сахар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Исследование кала на яйца гельминтов</w:t>
      </w:r>
    </w:p>
    <w:p w:rsidR="0021004E" w:rsidRPr="000C2A6D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C2A6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Примечание: 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 xml:space="preserve">срок годности исследований (кровь, моча, кал) – 1 месяц 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срок годности заключений врача – 6 месяцев.</w:t>
      </w:r>
    </w:p>
    <w:p w:rsidR="0021004E" w:rsidRPr="0021004E" w:rsidRDefault="0021004E" w:rsidP="002100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Каждое исследование должно быть заверено печатью ЛПУ и подписью.</w:t>
      </w:r>
    </w:p>
    <w:p w:rsidR="00084D9C" w:rsidRDefault="0021004E" w:rsidP="00084D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004E">
        <w:rPr>
          <w:rFonts w:ascii="Times New Roman" w:eastAsia="Times New Roman" w:hAnsi="Times New Roman" w:cs="Times New Roman"/>
          <w:szCs w:val="20"/>
          <w:lang w:eastAsia="ru-RU"/>
        </w:rPr>
        <w:t>Флюорография  с 15 лет</w:t>
      </w:r>
    </w:p>
    <w:p w:rsidR="00B83C58" w:rsidRDefault="00B83C58" w:rsidP="00084D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B378A" w:rsidRPr="00E84385" w:rsidRDefault="00B83C58" w:rsidP="000B3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843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Прием полного пакета документов  на прием в пятые классы </w:t>
      </w:r>
      <w:r w:rsidR="000B378A" w:rsidRPr="00E843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843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родителей</w:t>
      </w:r>
    </w:p>
    <w:p w:rsidR="00B83C58" w:rsidRPr="00E84385" w:rsidRDefault="00B83C58" w:rsidP="000B3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843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B378A" w:rsidRPr="00E843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(законных </w:t>
      </w:r>
      <w:r w:rsidRPr="00E843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представителей)</w:t>
      </w:r>
    </w:p>
    <w:p w:rsidR="00B83C58" w:rsidRDefault="00627FBA" w:rsidP="0062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состоится в  сроки, установленные приказом директора</w:t>
      </w:r>
    </w:p>
    <w:p w:rsidR="00627FBA" w:rsidRDefault="00416A64" w:rsidP="0062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(предварительно  со 2  по  4 июня 2021</w:t>
      </w:r>
      <w:r w:rsidR="00627FB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года) </w:t>
      </w:r>
    </w:p>
    <w:p w:rsidR="00627FBA" w:rsidRPr="00E84385" w:rsidRDefault="00627FBA" w:rsidP="0062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27FBA" w:rsidRDefault="00627FBA" w:rsidP="000B3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Предвар</w:t>
      </w:r>
      <w:r w:rsidR="00416A6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ительно!  5, 7 и 8 июня 2021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года</w:t>
      </w:r>
    </w:p>
    <w:p w:rsidR="000B378A" w:rsidRPr="00E84385" w:rsidRDefault="00627FBA" w:rsidP="000B3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8438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="000B378A" w:rsidRPr="00E8438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(</w:t>
      </w:r>
      <w:r w:rsidR="007F1122" w:rsidRPr="00E8438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день </w:t>
      </w:r>
      <w:r w:rsidR="000B378A" w:rsidRPr="00E8438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по записи на комиссии при подаче документов)</w:t>
      </w:r>
    </w:p>
    <w:p w:rsidR="000B378A" w:rsidRPr="00E84385" w:rsidRDefault="000B378A" w:rsidP="000B3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43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Первичный медосмотр                                                                       </w:t>
      </w:r>
      <w:r w:rsidR="00E843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r w:rsidRPr="00E843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09.00.-10.30.</w:t>
      </w:r>
    </w:p>
    <w:p w:rsidR="000B378A" w:rsidRPr="00E84385" w:rsidRDefault="000B378A" w:rsidP="000B3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43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Написание комплексной вступительной работы                                 </w:t>
      </w:r>
      <w:r w:rsidR="00E843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</w:t>
      </w:r>
      <w:r w:rsidRPr="00E843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11.00.-12.00.</w:t>
      </w:r>
    </w:p>
    <w:p w:rsidR="000B378A" w:rsidRPr="00E84385" w:rsidRDefault="000B378A" w:rsidP="000B3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43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843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аудиториях, согласно </w:t>
      </w:r>
      <w:r w:rsidR="00E843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списку распределения кандидатов</w:t>
      </w:r>
    </w:p>
    <w:p w:rsidR="000B378A" w:rsidRPr="00E84385" w:rsidRDefault="000B378A" w:rsidP="000B3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43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Собеседование                                                                                           </w:t>
      </w:r>
      <w:r w:rsidR="00E843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r w:rsidRPr="00E843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13.00.-18.00. </w:t>
      </w:r>
    </w:p>
    <w:p w:rsidR="000B378A" w:rsidRPr="00E84385" w:rsidRDefault="000B378A" w:rsidP="000B3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proofErr w:type="gramStart"/>
      <w:r w:rsidRPr="00E8438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(по  времени</w:t>
      </w:r>
      <w:r w:rsidR="007F1122" w:rsidRPr="00E8438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выбранном</w:t>
      </w:r>
      <w:r w:rsidRPr="00E8438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на комиссии при подаче документов)</w:t>
      </w:r>
      <w:proofErr w:type="gramEnd"/>
    </w:p>
    <w:p w:rsidR="000B378A" w:rsidRPr="00E84385" w:rsidRDefault="000B378A" w:rsidP="000B3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43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Комплексные вступительные испытания по физической культуре</w:t>
      </w:r>
      <w:r w:rsidR="00E843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</w:t>
      </w:r>
      <w:r w:rsidRPr="00E843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13.00.-18.00.</w:t>
      </w:r>
    </w:p>
    <w:p w:rsidR="00FB0BE9" w:rsidRPr="00B83C58" w:rsidRDefault="00FB0BE9" w:rsidP="00B8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B378A" w:rsidRPr="000B378A" w:rsidRDefault="000B378A" w:rsidP="000B3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B378A">
        <w:rPr>
          <w:rFonts w:ascii="Times New Roman" w:eastAsia="Times New Roman" w:hAnsi="Times New Roman" w:cs="Times New Roman"/>
          <w:b/>
          <w:szCs w:val="20"/>
          <w:lang w:eastAsia="ru-RU"/>
        </w:rPr>
        <w:t>Уважаемые родители!</w:t>
      </w:r>
    </w:p>
    <w:p w:rsidR="000B378A" w:rsidRPr="000B378A" w:rsidRDefault="000B378A" w:rsidP="000B37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378A">
        <w:rPr>
          <w:rFonts w:ascii="Times New Roman" w:eastAsia="Times New Roman" w:hAnsi="Times New Roman" w:cs="Times New Roman"/>
          <w:szCs w:val="20"/>
          <w:lang w:eastAsia="ru-RU"/>
        </w:rPr>
        <w:t>Кандидаты, прибывшие для сдачи спортивных и комплексных испытаний по отдельным учебным предметам, должны иметь с собой, помимо необходимых документов:</w:t>
      </w:r>
    </w:p>
    <w:p w:rsidR="000B378A" w:rsidRPr="000B378A" w:rsidRDefault="000B378A" w:rsidP="000B37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378A">
        <w:rPr>
          <w:rFonts w:ascii="Times New Roman" w:eastAsia="Times New Roman" w:hAnsi="Times New Roman" w:cs="Times New Roman"/>
          <w:szCs w:val="20"/>
          <w:lang w:eastAsia="ru-RU"/>
        </w:rPr>
        <w:t>- спортивную форму, спортивную обувь;</w:t>
      </w:r>
    </w:p>
    <w:p w:rsidR="000B378A" w:rsidRPr="000B378A" w:rsidRDefault="000B378A" w:rsidP="000B37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378A">
        <w:rPr>
          <w:rFonts w:ascii="Times New Roman" w:eastAsia="Times New Roman" w:hAnsi="Times New Roman" w:cs="Times New Roman"/>
          <w:szCs w:val="20"/>
          <w:lang w:eastAsia="ru-RU"/>
        </w:rPr>
        <w:t>- ручку, карандаш, линейку, стирательную резинку.</w:t>
      </w:r>
    </w:p>
    <w:p w:rsidR="000B378A" w:rsidRPr="000B378A" w:rsidRDefault="000B378A" w:rsidP="000B37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378A">
        <w:rPr>
          <w:rFonts w:ascii="Times New Roman" w:eastAsia="Times New Roman" w:hAnsi="Times New Roman" w:cs="Times New Roman"/>
          <w:bCs/>
          <w:szCs w:val="20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>а</w:t>
      </w:r>
      <w:r w:rsidRPr="000B378A">
        <w:rPr>
          <w:rFonts w:ascii="Times New Roman" w:eastAsia="Times New Roman" w:hAnsi="Times New Roman" w:cs="Times New Roman"/>
          <w:i/>
          <w:szCs w:val="20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кадетского </w:t>
      </w:r>
      <w:r w:rsidRPr="000B378A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корпуса доводит до Вашего сведения, что не несет ответственность за сохранность ценных личных вещей. </w:t>
      </w:r>
    </w:p>
    <w:p w:rsidR="000B378A" w:rsidRPr="000B378A" w:rsidRDefault="000B378A" w:rsidP="000B37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0B378A">
        <w:rPr>
          <w:rFonts w:ascii="Times New Roman" w:eastAsia="Times New Roman" w:hAnsi="Times New Roman" w:cs="Times New Roman"/>
          <w:szCs w:val="20"/>
          <w:u w:val="single"/>
          <w:lang w:eastAsia="ru-RU"/>
        </w:rPr>
        <w:t>При сдаче комплексного вступительного испытания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0B378A">
        <w:rPr>
          <w:rFonts w:ascii="Times New Roman" w:eastAsia="Times New Roman" w:hAnsi="Times New Roman" w:cs="Times New Roman"/>
          <w:szCs w:val="20"/>
          <w:u w:val="single"/>
          <w:lang w:eastAsia="ru-RU"/>
        </w:rPr>
        <w:t>по физической подготовке</w:t>
      </w:r>
    </w:p>
    <w:p w:rsidR="000B378A" w:rsidRPr="000B378A" w:rsidRDefault="000B378A" w:rsidP="000B37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0B378A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В спортивном зале  запрещено жевать жевательную резинку или употреблять пищу, необходимо заранее снять с себя и убрать из карманов все предметы, которые могут представлять собой опасность при выполнении упражнений - кольца, серьги, перстни, часы, браслеты, цепочки и так далее.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r w:rsidRPr="000B378A">
        <w:rPr>
          <w:rFonts w:ascii="Times New Roman" w:eastAsia="Times New Roman" w:hAnsi="Times New Roman" w:cs="Times New Roman"/>
          <w:i/>
          <w:szCs w:val="20"/>
          <w:lang w:eastAsia="ru-RU"/>
        </w:rPr>
        <w:t>Обувь должна быть на сплошной,  нескользкой подошве.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r w:rsidRPr="000B378A">
        <w:rPr>
          <w:rFonts w:ascii="Times New Roman" w:eastAsia="Times New Roman" w:hAnsi="Times New Roman" w:cs="Times New Roman"/>
          <w:i/>
          <w:szCs w:val="20"/>
          <w:lang w:eastAsia="ru-RU"/>
        </w:rPr>
        <w:t>При ухудшении самочувствия или получении травмы школьник обязан немедленно прекратить занятие физическими упражнениями и сообщить об этом преподавателю.</w:t>
      </w:r>
    </w:p>
    <w:p w:rsidR="000B378A" w:rsidRPr="000B378A" w:rsidRDefault="000B378A" w:rsidP="000B37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0B378A">
        <w:rPr>
          <w:rFonts w:ascii="Times New Roman" w:eastAsia="Times New Roman" w:hAnsi="Times New Roman" w:cs="Times New Roman"/>
          <w:szCs w:val="20"/>
          <w:u w:val="single"/>
          <w:lang w:eastAsia="ru-RU"/>
        </w:rPr>
        <w:t>При сдаче комплексного вступительного испытания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0B378A">
        <w:rPr>
          <w:rFonts w:ascii="Times New Roman" w:eastAsia="Times New Roman" w:hAnsi="Times New Roman" w:cs="Times New Roman"/>
          <w:szCs w:val="20"/>
          <w:u w:val="single"/>
          <w:lang w:eastAsia="ru-RU"/>
        </w:rPr>
        <w:t>по отдельным учебным предметам</w:t>
      </w:r>
    </w:p>
    <w:p w:rsidR="000B378A" w:rsidRDefault="000B378A" w:rsidP="000B37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0B378A">
        <w:rPr>
          <w:rFonts w:ascii="Times New Roman" w:eastAsia="Times New Roman" w:hAnsi="Times New Roman" w:cs="Times New Roman"/>
          <w:i/>
          <w:szCs w:val="20"/>
          <w:lang w:eastAsia="ru-RU"/>
        </w:rPr>
        <w:t>При выполнении вступительного испытания не разрешается пользоваться учебником, рабочими тетрадями, орфографическими словарями, иными справочными материалами, а также мобильным телефоном, иными средствами связи, электронными гаджетами, калькулятором.</w:t>
      </w:r>
    </w:p>
    <w:p w:rsidR="00475A79" w:rsidRDefault="00475A79" w:rsidP="000B37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sectPr w:rsidR="00475A79" w:rsidSect="00AA3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7DA2"/>
    <w:multiLevelType w:val="hybridMultilevel"/>
    <w:tmpl w:val="B074F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271F"/>
    <w:multiLevelType w:val="hybridMultilevel"/>
    <w:tmpl w:val="59AE0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E0B02"/>
    <w:multiLevelType w:val="hybridMultilevel"/>
    <w:tmpl w:val="12F4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D40CC"/>
    <w:multiLevelType w:val="hybridMultilevel"/>
    <w:tmpl w:val="1C5A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62"/>
    <w:rsid w:val="000662C1"/>
    <w:rsid w:val="00084D9C"/>
    <w:rsid w:val="000B378A"/>
    <w:rsid w:val="000C2A6D"/>
    <w:rsid w:val="000D6A11"/>
    <w:rsid w:val="000F6DB3"/>
    <w:rsid w:val="00150552"/>
    <w:rsid w:val="001D6EF4"/>
    <w:rsid w:val="0021004E"/>
    <w:rsid w:val="002874B1"/>
    <w:rsid w:val="003839B7"/>
    <w:rsid w:val="00416A64"/>
    <w:rsid w:val="00475A79"/>
    <w:rsid w:val="004D027B"/>
    <w:rsid w:val="004E6E74"/>
    <w:rsid w:val="00551367"/>
    <w:rsid w:val="00627FBA"/>
    <w:rsid w:val="00652A72"/>
    <w:rsid w:val="00700956"/>
    <w:rsid w:val="00730EF1"/>
    <w:rsid w:val="007F1122"/>
    <w:rsid w:val="00824D2E"/>
    <w:rsid w:val="008459A5"/>
    <w:rsid w:val="00863BE7"/>
    <w:rsid w:val="008C6162"/>
    <w:rsid w:val="009974FB"/>
    <w:rsid w:val="00AA3B62"/>
    <w:rsid w:val="00AF6616"/>
    <w:rsid w:val="00B61141"/>
    <w:rsid w:val="00B83C58"/>
    <w:rsid w:val="00C727E2"/>
    <w:rsid w:val="00C80D48"/>
    <w:rsid w:val="00C95DE3"/>
    <w:rsid w:val="00CE4A80"/>
    <w:rsid w:val="00DA01C9"/>
    <w:rsid w:val="00E720F8"/>
    <w:rsid w:val="00E7402A"/>
    <w:rsid w:val="00E84385"/>
    <w:rsid w:val="00E86906"/>
    <w:rsid w:val="00EF4E06"/>
    <w:rsid w:val="00EF7451"/>
    <w:rsid w:val="00F24883"/>
    <w:rsid w:val="00FB0BE9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2018-03-30T08:33:00Z</cp:lastPrinted>
  <dcterms:created xsi:type="dcterms:W3CDTF">2021-02-19T06:22:00Z</dcterms:created>
  <dcterms:modified xsi:type="dcterms:W3CDTF">2021-02-19T06:22:00Z</dcterms:modified>
</cp:coreProperties>
</file>